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7BAEE3" w14:textId="02272A2A" w:rsidR="002D053A" w:rsidRPr="004948D9" w:rsidRDefault="002D053A" w:rsidP="002D053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bookmarkStart w:id="0" w:name="_GoBack"/>
      <w:r w:rsidRPr="004948D9">
        <w:rPr>
          <w:rFonts w:ascii="Times New Roman" w:hAnsi="Times New Roman"/>
          <w:b/>
          <w:sz w:val="20"/>
          <w:szCs w:val="20"/>
        </w:rPr>
        <w:t>Школьный этап</w:t>
      </w:r>
    </w:p>
    <w:p w14:paraId="5487EEB0" w14:textId="5E503E87" w:rsidR="002D053A" w:rsidRPr="004948D9" w:rsidRDefault="002D053A" w:rsidP="002D053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4948D9">
        <w:rPr>
          <w:rFonts w:ascii="Times New Roman" w:hAnsi="Times New Roman"/>
          <w:b/>
          <w:sz w:val="20"/>
          <w:szCs w:val="20"/>
        </w:rPr>
        <w:t>Республиканской олимпиады по литературе</w:t>
      </w:r>
    </w:p>
    <w:p w14:paraId="7DDCCB46" w14:textId="77777777" w:rsidR="002D053A" w:rsidRPr="004948D9" w:rsidRDefault="002D053A" w:rsidP="002D053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4948D9">
        <w:rPr>
          <w:rFonts w:ascii="Times New Roman" w:hAnsi="Times New Roman"/>
          <w:b/>
          <w:sz w:val="20"/>
          <w:szCs w:val="20"/>
        </w:rPr>
        <w:t>для учащихся школ с родным (нерусским) языком обучения</w:t>
      </w:r>
    </w:p>
    <w:p w14:paraId="327AB13F" w14:textId="77777777" w:rsidR="00B528E5" w:rsidRPr="004948D9" w:rsidRDefault="00B528E5" w:rsidP="00B528E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4948D9">
        <w:rPr>
          <w:rFonts w:ascii="Times New Roman" w:hAnsi="Times New Roman"/>
          <w:b/>
          <w:sz w:val="20"/>
          <w:szCs w:val="20"/>
        </w:rPr>
        <w:t>2024/2025 учебный год</w:t>
      </w:r>
    </w:p>
    <w:p w14:paraId="27EE8A9D" w14:textId="7C2118B8" w:rsidR="00B528E5" w:rsidRPr="004948D9" w:rsidRDefault="00B528E5" w:rsidP="00B528E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4B2C7EDD" w14:textId="77777777" w:rsidR="00BF2140" w:rsidRPr="004948D9" w:rsidRDefault="00BF2140" w:rsidP="00BF214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4948D9">
        <w:rPr>
          <w:rFonts w:ascii="Times New Roman" w:hAnsi="Times New Roman"/>
          <w:b/>
          <w:sz w:val="20"/>
          <w:szCs w:val="20"/>
        </w:rPr>
        <w:t xml:space="preserve">1 октября 2024 года </w:t>
      </w:r>
    </w:p>
    <w:p w14:paraId="1CBE4A13" w14:textId="77777777" w:rsidR="00BF2140" w:rsidRPr="004948D9" w:rsidRDefault="00BF2140" w:rsidP="00B528E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054882E1" w14:textId="77777777" w:rsidR="00B528E5" w:rsidRPr="004948D9" w:rsidRDefault="00B528E5" w:rsidP="00B528E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4948D9">
        <w:rPr>
          <w:rFonts w:ascii="Times New Roman" w:hAnsi="Times New Roman"/>
          <w:b/>
          <w:sz w:val="20"/>
          <w:szCs w:val="20"/>
        </w:rPr>
        <w:t>8 класс</w:t>
      </w:r>
    </w:p>
    <w:p w14:paraId="49D19D0C" w14:textId="77777777" w:rsidR="00B528E5" w:rsidRPr="004948D9" w:rsidRDefault="00B528E5" w:rsidP="00B528E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0982AEC1" w14:textId="5E734FC3" w:rsidR="00B528E5" w:rsidRPr="004948D9" w:rsidRDefault="00B528E5" w:rsidP="00B528E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4948D9">
        <w:rPr>
          <w:rFonts w:ascii="Times New Roman" w:hAnsi="Times New Roman"/>
          <w:b/>
          <w:sz w:val="20"/>
          <w:szCs w:val="20"/>
        </w:rPr>
        <w:t xml:space="preserve">Время выполнения </w:t>
      </w:r>
      <w:r w:rsidR="00D22E6D" w:rsidRPr="004948D9">
        <w:rPr>
          <w:rFonts w:ascii="Times New Roman" w:hAnsi="Times New Roman"/>
          <w:b/>
          <w:sz w:val="20"/>
          <w:szCs w:val="20"/>
        </w:rPr>
        <w:t>–</w:t>
      </w:r>
      <w:r w:rsidR="00D16EB5" w:rsidRPr="004948D9">
        <w:rPr>
          <w:rFonts w:ascii="Times New Roman" w:hAnsi="Times New Roman"/>
          <w:b/>
          <w:sz w:val="20"/>
          <w:szCs w:val="20"/>
        </w:rPr>
        <w:t xml:space="preserve"> </w:t>
      </w:r>
      <w:r w:rsidRPr="004948D9">
        <w:rPr>
          <w:rFonts w:ascii="Times New Roman" w:hAnsi="Times New Roman"/>
          <w:b/>
          <w:sz w:val="20"/>
          <w:szCs w:val="20"/>
        </w:rPr>
        <w:t>180 минут</w:t>
      </w:r>
    </w:p>
    <w:p w14:paraId="692F4792" w14:textId="1A5F05BE" w:rsidR="00B528E5" w:rsidRPr="004948D9" w:rsidRDefault="00B528E5" w:rsidP="00B528E5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4948D9">
        <w:rPr>
          <w:rFonts w:ascii="Times New Roman" w:hAnsi="Times New Roman"/>
          <w:b/>
          <w:sz w:val="20"/>
          <w:szCs w:val="20"/>
        </w:rPr>
        <w:t>Максималь</w:t>
      </w:r>
      <w:r w:rsidR="00D16EB5" w:rsidRPr="004948D9">
        <w:rPr>
          <w:rFonts w:ascii="Times New Roman" w:hAnsi="Times New Roman"/>
          <w:b/>
          <w:sz w:val="20"/>
          <w:szCs w:val="20"/>
        </w:rPr>
        <w:t xml:space="preserve">ное количество баллов за работу </w:t>
      </w:r>
      <w:r w:rsidR="00D22E6D" w:rsidRPr="004948D9">
        <w:rPr>
          <w:rFonts w:ascii="Times New Roman" w:hAnsi="Times New Roman"/>
          <w:b/>
          <w:sz w:val="20"/>
          <w:szCs w:val="20"/>
        </w:rPr>
        <w:t>–</w:t>
      </w:r>
      <w:r w:rsidRPr="004948D9">
        <w:rPr>
          <w:rFonts w:ascii="Times New Roman" w:hAnsi="Times New Roman"/>
          <w:b/>
          <w:sz w:val="20"/>
          <w:szCs w:val="20"/>
        </w:rPr>
        <w:t xml:space="preserve"> </w:t>
      </w:r>
      <w:r w:rsidR="008032A2" w:rsidRPr="004948D9">
        <w:rPr>
          <w:rFonts w:ascii="Times New Roman" w:hAnsi="Times New Roman"/>
          <w:b/>
          <w:sz w:val="20"/>
          <w:szCs w:val="20"/>
        </w:rPr>
        <w:t>50</w:t>
      </w:r>
    </w:p>
    <w:p w14:paraId="55D99E74" w14:textId="77777777" w:rsidR="00B528E5" w:rsidRPr="004948D9" w:rsidRDefault="00B528E5" w:rsidP="00B528E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18A0AFFE" w14:textId="77777777" w:rsidR="00B528E5" w:rsidRPr="004948D9" w:rsidRDefault="00B528E5" w:rsidP="00B528E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4948D9">
        <w:rPr>
          <w:rFonts w:ascii="Times New Roman" w:hAnsi="Times New Roman"/>
          <w:b/>
          <w:sz w:val="20"/>
          <w:szCs w:val="20"/>
        </w:rPr>
        <w:t>Задания № 1</w:t>
      </w:r>
    </w:p>
    <w:p w14:paraId="7A1623B1" w14:textId="77777777" w:rsidR="00D16EB5" w:rsidRPr="004948D9" w:rsidRDefault="000B174A" w:rsidP="00EB1DB4">
      <w:pPr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4948D9">
        <w:rPr>
          <w:rFonts w:ascii="Times New Roman" w:hAnsi="Times New Roman"/>
          <w:b/>
          <w:sz w:val="20"/>
          <w:szCs w:val="20"/>
        </w:rPr>
        <w:t xml:space="preserve">Прочитайте </w:t>
      </w:r>
      <w:r w:rsidR="00EB1DB4" w:rsidRPr="004948D9">
        <w:rPr>
          <w:rFonts w:ascii="Times New Roman" w:hAnsi="Times New Roman"/>
          <w:b/>
          <w:sz w:val="20"/>
          <w:szCs w:val="20"/>
        </w:rPr>
        <w:t>стихотворени</w:t>
      </w:r>
      <w:r w:rsidRPr="004948D9">
        <w:rPr>
          <w:rFonts w:ascii="Times New Roman" w:hAnsi="Times New Roman"/>
          <w:b/>
          <w:sz w:val="20"/>
          <w:szCs w:val="20"/>
        </w:rPr>
        <w:t>е</w:t>
      </w:r>
      <w:r w:rsidR="00EB1DB4" w:rsidRPr="004948D9">
        <w:rPr>
          <w:rFonts w:ascii="Times New Roman" w:hAnsi="Times New Roman"/>
          <w:b/>
          <w:sz w:val="20"/>
          <w:szCs w:val="20"/>
        </w:rPr>
        <w:t xml:space="preserve"> </w:t>
      </w:r>
      <w:r w:rsidR="00EB1DB4" w:rsidRPr="004948D9">
        <w:rPr>
          <w:rFonts w:ascii="Times New Roman" w:hAnsi="Times New Roman"/>
          <w:b/>
          <w:bCs/>
          <w:sz w:val="20"/>
          <w:szCs w:val="20"/>
          <w:lang w:eastAsia="ru-RU"/>
        </w:rPr>
        <w:t xml:space="preserve">Александра Трифоновича Твардовского </w:t>
      </w:r>
    </w:p>
    <w:p w14:paraId="6E699606" w14:textId="3E6440BA" w:rsidR="00EB1DB4" w:rsidRPr="004948D9" w:rsidRDefault="00EB1DB4" w:rsidP="00EB1DB4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4948D9">
        <w:rPr>
          <w:rFonts w:ascii="Times New Roman" w:hAnsi="Times New Roman"/>
          <w:b/>
          <w:bCs/>
          <w:sz w:val="20"/>
          <w:szCs w:val="20"/>
          <w:lang w:eastAsia="ru-RU"/>
        </w:rPr>
        <w:t>«</w:t>
      </w:r>
      <w:r w:rsidRPr="004948D9">
        <w:rPr>
          <w:rFonts w:ascii="Times New Roman" w:eastAsia="Times New Roman" w:hAnsi="Times New Roman"/>
          <w:b/>
          <w:sz w:val="20"/>
          <w:szCs w:val="20"/>
          <w:lang w:eastAsia="ru-RU"/>
        </w:rPr>
        <w:t>Снега потемнеют синие…</w:t>
      </w:r>
      <w:r w:rsidRPr="004948D9">
        <w:rPr>
          <w:rFonts w:ascii="Times New Roman" w:hAnsi="Times New Roman"/>
          <w:b/>
          <w:bCs/>
          <w:sz w:val="20"/>
          <w:szCs w:val="20"/>
          <w:lang w:eastAsia="ru-RU"/>
        </w:rPr>
        <w:t>»</w:t>
      </w:r>
      <w:r w:rsidR="00FB614B" w:rsidRPr="004948D9">
        <w:rPr>
          <w:rFonts w:ascii="Times New Roman" w:hAnsi="Times New Roman"/>
          <w:b/>
          <w:bCs/>
          <w:sz w:val="20"/>
          <w:szCs w:val="20"/>
          <w:lang w:eastAsia="ru-RU"/>
        </w:rPr>
        <w:t>:</w:t>
      </w:r>
    </w:p>
    <w:p w14:paraId="667D916C" w14:textId="77777777" w:rsidR="000B174A" w:rsidRPr="004948D9" w:rsidRDefault="000B174A" w:rsidP="00EB1DB4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</w:p>
    <w:p w14:paraId="0B3654B4" w14:textId="463E7E3C" w:rsidR="00EB1DB4" w:rsidRPr="004948D9" w:rsidRDefault="00EB1DB4" w:rsidP="00EB1DB4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r w:rsidRPr="004948D9">
        <w:rPr>
          <w:rFonts w:ascii="Times New Roman" w:hAnsi="Times New Roman"/>
          <w:sz w:val="20"/>
          <w:szCs w:val="20"/>
        </w:rPr>
        <w:t>Снега потемнеют синие</w:t>
      </w:r>
    </w:p>
    <w:p w14:paraId="3E5C3463" w14:textId="77777777" w:rsidR="00EB1DB4" w:rsidRPr="004948D9" w:rsidRDefault="00EB1DB4" w:rsidP="00EB1DB4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r w:rsidRPr="004948D9">
        <w:rPr>
          <w:rFonts w:ascii="Times New Roman" w:hAnsi="Times New Roman"/>
          <w:sz w:val="20"/>
          <w:szCs w:val="20"/>
        </w:rPr>
        <w:t>Вдоль загородных дорог,</w:t>
      </w:r>
    </w:p>
    <w:p w14:paraId="7252A03D" w14:textId="77777777" w:rsidR="00EB1DB4" w:rsidRPr="004948D9" w:rsidRDefault="00EB1DB4" w:rsidP="00EB1DB4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r w:rsidRPr="004948D9">
        <w:rPr>
          <w:rFonts w:ascii="Times New Roman" w:hAnsi="Times New Roman"/>
          <w:sz w:val="20"/>
          <w:szCs w:val="20"/>
        </w:rPr>
        <w:t>И воды зайдут низинами</w:t>
      </w:r>
    </w:p>
    <w:p w14:paraId="66DA420A" w14:textId="77777777" w:rsidR="00EB1DB4" w:rsidRPr="004948D9" w:rsidRDefault="00EB1DB4" w:rsidP="00EB1DB4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r w:rsidRPr="004948D9">
        <w:rPr>
          <w:rFonts w:ascii="Times New Roman" w:hAnsi="Times New Roman"/>
          <w:sz w:val="20"/>
          <w:szCs w:val="20"/>
        </w:rPr>
        <w:t>В прозрачный еще лесок,</w:t>
      </w:r>
    </w:p>
    <w:p w14:paraId="5E245977" w14:textId="77777777" w:rsidR="00EB1DB4" w:rsidRPr="004948D9" w:rsidRDefault="00EB1DB4" w:rsidP="00EB1DB4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</w:p>
    <w:p w14:paraId="33891049" w14:textId="77777777" w:rsidR="00EB1DB4" w:rsidRPr="004948D9" w:rsidRDefault="00EB1DB4" w:rsidP="00EB1DB4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r w:rsidRPr="004948D9">
        <w:rPr>
          <w:rFonts w:ascii="Times New Roman" w:hAnsi="Times New Roman"/>
          <w:sz w:val="20"/>
          <w:szCs w:val="20"/>
        </w:rPr>
        <w:t>Недвижимой гладью прикинутся</w:t>
      </w:r>
    </w:p>
    <w:p w14:paraId="2C428322" w14:textId="351EF055" w:rsidR="00EB1DB4" w:rsidRPr="004948D9" w:rsidRDefault="00EB1DB4" w:rsidP="00EB1DB4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r w:rsidRPr="004948D9">
        <w:rPr>
          <w:rFonts w:ascii="Times New Roman" w:hAnsi="Times New Roman"/>
          <w:sz w:val="20"/>
          <w:szCs w:val="20"/>
        </w:rPr>
        <w:t xml:space="preserve">И разом </w:t>
      </w:r>
      <w:r w:rsidR="001E1772" w:rsidRPr="004948D9">
        <w:rPr>
          <w:rFonts w:ascii="Times New Roman" w:hAnsi="Times New Roman"/>
          <w:sz w:val="20"/>
          <w:szCs w:val="20"/>
        </w:rPr>
        <w:t>–</w:t>
      </w:r>
      <w:r w:rsidRPr="004948D9">
        <w:rPr>
          <w:rFonts w:ascii="Times New Roman" w:hAnsi="Times New Roman"/>
          <w:sz w:val="20"/>
          <w:szCs w:val="20"/>
        </w:rPr>
        <w:t xml:space="preserve"> в сырой ночи</w:t>
      </w:r>
    </w:p>
    <w:p w14:paraId="0EAD7530" w14:textId="77777777" w:rsidR="00EB1DB4" w:rsidRPr="004948D9" w:rsidRDefault="00EB1DB4" w:rsidP="00EB1DB4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r w:rsidRPr="004948D9">
        <w:rPr>
          <w:rFonts w:ascii="Times New Roman" w:hAnsi="Times New Roman"/>
          <w:sz w:val="20"/>
          <w:szCs w:val="20"/>
        </w:rPr>
        <w:t>В поход отовсюду ринутся,</w:t>
      </w:r>
    </w:p>
    <w:p w14:paraId="2F757101" w14:textId="77777777" w:rsidR="00EB1DB4" w:rsidRPr="004948D9" w:rsidRDefault="00EB1DB4" w:rsidP="00EB1DB4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r w:rsidRPr="004948D9">
        <w:rPr>
          <w:rFonts w:ascii="Times New Roman" w:hAnsi="Times New Roman"/>
          <w:sz w:val="20"/>
          <w:szCs w:val="20"/>
        </w:rPr>
        <w:t>Из русел выбив ручьи.</w:t>
      </w:r>
    </w:p>
    <w:p w14:paraId="477D008A" w14:textId="77777777" w:rsidR="00EB1DB4" w:rsidRPr="004948D9" w:rsidRDefault="00EB1DB4" w:rsidP="00EB1DB4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</w:p>
    <w:p w14:paraId="218A8B6C" w14:textId="77777777" w:rsidR="00EB1DB4" w:rsidRPr="004948D9" w:rsidRDefault="00EB1DB4" w:rsidP="00EB1DB4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r w:rsidRPr="004948D9">
        <w:rPr>
          <w:rFonts w:ascii="Times New Roman" w:hAnsi="Times New Roman"/>
          <w:sz w:val="20"/>
          <w:szCs w:val="20"/>
        </w:rPr>
        <w:t>И, сонная, талая,</w:t>
      </w:r>
    </w:p>
    <w:p w14:paraId="5B13672E" w14:textId="77777777" w:rsidR="00EB1DB4" w:rsidRPr="004948D9" w:rsidRDefault="00EB1DB4" w:rsidP="00EB1DB4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r w:rsidRPr="004948D9">
        <w:rPr>
          <w:rFonts w:ascii="Times New Roman" w:hAnsi="Times New Roman"/>
          <w:sz w:val="20"/>
          <w:szCs w:val="20"/>
        </w:rPr>
        <w:t xml:space="preserve">Земля </w:t>
      </w:r>
      <w:proofErr w:type="spellStart"/>
      <w:r w:rsidRPr="004948D9">
        <w:rPr>
          <w:rFonts w:ascii="Times New Roman" w:hAnsi="Times New Roman"/>
          <w:sz w:val="20"/>
          <w:szCs w:val="20"/>
        </w:rPr>
        <w:t>обвянет</w:t>
      </w:r>
      <w:proofErr w:type="spellEnd"/>
      <w:r w:rsidRPr="004948D9">
        <w:rPr>
          <w:rFonts w:ascii="Times New Roman" w:hAnsi="Times New Roman"/>
          <w:sz w:val="20"/>
          <w:szCs w:val="20"/>
        </w:rPr>
        <w:t xml:space="preserve"> едва,</w:t>
      </w:r>
    </w:p>
    <w:p w14:paraId="126A2B5A" w14:textId="77777777" w:rsidR="00EB1DB4" w:rsidRPr="004948D9" w:rsidRDefault="00EB1DB4" w:rsidP="00EB1DB4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proofErr w:type="gramStart"/>
      <w:r w:rsidRPr="004948D9">
        <w:rPr>
          <w:rFonts w:ascii="Times New Roman" w:hAnsi="Times New Roman"/>
          <w:sz w:val="20"/>
          <w:szCs w:val="20"/>
        </w:rPr>
        <w:t>Листву</w:t>
      </w:r>
      <w:proofErr w:type="gramEnd"/>
      <w:r w:rsidRPr="004948D9">
        <w:rPr>
          <w:rFonts w:ascii="Times New Roman" w:hAnsi="Times New Roman"/>
          <w:sz w:val="20"/>
          <w:szCs w:val="20"/>
        </w:rPr>
        <w:t xml:space="preserve"> прошивая старую,</w:t>
      </w:r>
    </w:p>
    <w:p w14:paraId="0E0DD4CB" w14:textId="77777777" w:rsidR="00EB1DB4" w:rsidRPr="004948D9" w:rsidRDefault="00EB1DB4" w:rsidP="00EB1DB4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r w:rsidRPr="004948D9">
        <w:rPr>
          <w:rFonts w:ascii="Times New Roman" w:hAnsi="Times New Roman"/>
          <w:sz w:val="20"/>
          <w:szCs w:val="20"/>
        </w:rPr>
        <w:t>Пойдет строчить трава,</w:t>
      </w:r>
    </w:p>
    <w:p w14:paraId="43A932F5" w14:textId="77777777" w:rsidR="00EB1DB4" w:rsidRPr="004948D9" w:rsidRDefault="00EB1DB4" w:rsidP="00EB1DB4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</w:p>
    <w:p w14:paraId="4D14B838" w14:textId="77777777" w:rsidR="00EB1DB4" w:rsidRPr="004948D9" w:rsidRDefault="00EB1DB4" w:rsidP="00EB1DB4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r w:rsidRPr="004948D9">
        <w:rPr>
          <w:rFonts w:ascii="Times New Roman" w:hAnsi="Times New Roman"/>
          <w:sz w:val="20"/>
          <w:szCs w:val="20"/>
        </w:rPr>
        <w:t xml:space="preserve">И с ветром </w:t>
      </w:r>
      <w:proofErr w:type="gramStart"/>
      <w:r w:rsidRPr="004948D9">
        <w:rPr>
          <w:rFonts w:ascii="Times New Roman" w:hAnsi="Times New Roman"/>
          <w:sz w:val="20"/>
          <w:szCs w:val="20"/>
        </w:rPr>
        <w:t>нежно-зеленая</w:t>
      </w:r>
      <w:proofErr w:type="gramEnd"/>
    </w:p>
    <w:p w14:paraId="2EEC26AB" w14:textId="77777777" w:rsidR="00EB1DB4" w:rsidRPr="004948D9" w:rsidRDefault="00EB1DB4" w:rsidP="00EB1DB4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r w:rsidRPr="004948D9">
        <w:rPr>
          <w:rFonts w:ascii="Times New Roman" w:hAnsi="Times New Roman"/>
          <w:sz w:val="20"/>
          <w:szCs w:val="20"/>
        </w:rPr>
        <w:t>Ольховая пыльца,</w:t>
      </w:r>
    </w:p>
    <w:p w14:paraId="34943E4C" w14:textId="77777777" w:rsidR="00EB1DB4" w:rsidRPr="004948D9" w:rsidRDefault="00EB1DB4" w:rsidP="00EB1DB4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r w:rsidRPr="004948D9">
        <w:rPr>
          <w:rFonts w:ascii="Times New Roman" w:hAnsi="Times New Roman"/>
          <w:sz w:val="20"/>
          <w:szCs w:val="20"/>
        </w:rPr>
        <w:t xml:space="preserve">Из детских лет </w:t>
      </w:r>
      <w:proofErr w:type="gramStart"/>
      <w:r w:rsidRPr="004948D9">
        <w:rPr>
          <w:rFonts w:ascii="Times New Roman" w:hAnsi="Times New Roman"/>
          <w:sz w:val="20"/>
          <w:szCs w:val="20"/>
        </w:rPr>
        <w:t>донесенная</w:t>
      </w:r>
      <w:proofErr w:type="gramEnd"/>
      <w:r w:rsidRPr="004948D9">
        <w:rPr>
          <w:rFonts w:ascii="Times New Roman" w:hAnsi="Times New Roman"/>
          <w:sz w:val="20"/>
          <w:szCs w:val="20"/>
        </w:rPr>
        <w:t>,</w:t>
      </w:r>
    </w:p>
    <w:p w14:paraId="3626AAB9" w14:textId="77777777" w:rsidR="00EB1DB4" w:rsidRPr="004948D9" w:rsidRDefault="00EB1DB4" w:rsidP="00EB1DB4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r w:rsidRPr="004948D9">
        <w:rPr>
          <w:rFonts w:ascii="Times New Roman" w:hAnsi="Times New Roman"/>
          <w:sz w:val="20"/>
          <w:szCs w:val="20"/>
        </w:rPr>
        <w:t>Как тень, коснется лица.</w:t>
      </w:r>
    </w:p>
    <w:p w14:paraId="04704F21" w14:textId="77777777" w:rsidR="00EB1DB4" w:rsidRPr="004948D9" w:rsidRDefault="00EB1DB4" w:rsidP="00EB1DB4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</w:p>
    <w:p w14:paraId="6398693F" w14:textId="77777777" w:rsidR="00EB1DB4" w:rsidRPr="004948D9" w:rsidRDefault="00EB1DB4" w:rsidP="00EB1DB4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r w:rsidRPr="004948D9">
        <w:rPr>
          <w:rFonts w:ascii="Times New Roman" w:hAnsi="Times New Roman"/>
          <w:sz w:val="20"/>
          <w:szCs w:val="20"/>
        </w:rPr>
        <w:t>И сердце почует заново,</w:t>
      </w:r>
    </w:p>
    <w:p w14:paraId="690A81EE" w14:textId="77777777" w:rsidR="00EB1DB4" w:rsidRPr="004948D9" w:rsidRDefault="00EB1DB4" w:rsidP="00EB1DB4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r w:rsidRPr="004948D9">
        <w:rPr>
          <w:rFonts w:ascii="Times New Roman" w:hAnsi="Times New Roman"/>
          <w:sz w:val="20"/>
          <w:szCs w:val="20"/>
        </w:rPr>
        <w:t>Что свежесть поры любой</w:t>
      </w:r>
    </w:p>
    <w:p w14:paraId="532784D1" w14:textId="77777777" w:rsidR="00EB1DB4" w:rsidRPr="004948D9" w:rsidRDefault="00EB1DB4" w:rsidP="00EB1DB4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r w:rsidRPr="004948D9">
        <w:rPr>
          <w:rFonts w:ascii="Times New Roman" w:hAnsi="Times New Roman"/>
          <w:sz w:val="20"/>
          <w:szCs w:val="20"/>
        </w:rPr>
        <w:t>Не только была да канула,</w:t>
      </w:r>
    </w:p>
    <w:p w14:paraId="2E1F1B58" w14:textId="77777777" w:rsidR="00EB1DB4" w:rsidRPr="004948D9" w:rsidRDefault="00EB1DB4" w:rsidP="00EB1DB4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r w:rsidRPr="004948D9">
        <w:rPr>
          <w:rFonts w:ascii="Times New Roman" w:hAnsi="Times New Roman"/>
          <w:sz w:val="20"/>
          <w:szCs w:val="20"/>
        </w:rPr>
        <w:t>А есть и будет с тобой.</w:t>
      </w:r>
    </w:p>
    <w:p w14:paraId="0259B341" w14:textId="77777777" w:rsidR="000B174A" w:rsidRPr="004948D9" w:rsidRDefault="000B174A" w:rsidP="000B174A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6C5C2ADC" w14:textId="450007C4" w:rsidR="000B174A" w:rsidRPr="004948D9" w:rsidRDefault="000B174A" w:rsidP="000B174A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4948D9">
        <w:rPr>
          <w:rFonts w:ascii="Times New Roman" w:hAnsi="Times New Roman"/>
          <w:b/>
          <w:sz w:val="20"/>
          <w:szCs w:val="20"/>
        </w:rPr>
        <w:t>Дайте письменный связный ответ, опираясь на вопросы:</w:t>
      </w:r>
    </w:p>
    <w:p w14:paraId="26E532DC" w14:textId="77777777" w:rsidR="000B174A" w:rsidRPr="004948D9" w:rsidRDefault="000B174A" w:rsidP="000B174A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4948D9">
        <w:rPr>
          <w:rFonts w:ascii="Times New Roman" w:hAnsi="Times New Roman"/>
          <w:sz w:val="20"/>
          <w:szCs w:val="20"/>
        </w:rPr>
        <w:t>Каково настроение стихотворение? Какой теме оно посвящено?</w:t>
      </w:r>
    </w:p>
    <w:p w14:paraId="41DCDBFE" w14:textId="77777777" w:rsidR="000B174A" w:rsidRPr="004948D9" w:rsidRDefault="000B174A" w:rsidP="000B174A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4948D9">
        <w:rPr>
          <w:rFonts w:ascii="Times New Roman" w:hAnsi="Times New Roman"/>
          <w:sz w:val="20"/>
          <w:szCs w:val="20"/>
        </w:rPr>
        <w:t xml:space="preserve">Какие образы являются главными в стихотворении? </w:t>
      </w:r>
    </w:p>
    <w:p w14:paraId="50F07058" w14:textId="77777777" w:rsidR="000B174A" w:rsidRPr="004948D9" w:rsidRDefault="000B174A" w:rsidP="000B174A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4948D9">
        <w:rPr>
          <w:rFonts w:ascii="Times New Roman" w:hAnsi="Times New Roman"/>
          <w:sz w:val="20"/>
          <w:szCs w:val="20"/>
        </w:rPr>
        <w:t>Какие средства выразительности использует поэт в тексте?</w:t>
      </w:r>
    </w:p>
    <w:p w14:paraId="3312CE57" w14:textId="77777777" w:rsidR="000B174A" w:rsidRPr="004948D9" w:rsidRDefault="000B174A" w:rsidP="000B174A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4948D9">
        <w:rPr>
          <w:rFonts w:ascii="Times New Roman" w:hAnsi="Times New Roman"/>
          <w:sz w:val="20"/>
          <w:szCs w:val="20"/>
        </w:rPr>
        <w:t>Какие чувства и мысли у вас вызывает стихотворение?</w:t>
      </w:r>
    </w:p>
    <w:p w14:paraId="07BA47C1" w14:textId="77777777" w:rsidR="001E1772" w:rsidRPr="004948D9" w:rsidRDefault="001E1772" w:rsidP="008032A2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713E4AB1" w14:textId="23FBA373" w:rsidR="008032A2" w:rsidRPr="004948D9" w:rsidRDefault="008032A2" w:rsidP="008032A2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4948D9">
        <w:rPr>
          <w:rFonts w:ascii="Times New Roman" w:hAnsi="Times New Roman"/>
          <w:b/>
          <w:sz w:val="20"/>
          <w:szCs w:val="20"/>
        </w:rPr>
        <w:t>Максимальный балл – 30</w:t>
      </w:r>
    </w:p>
    <w:p w14:paraId="6AA75A02" w14:textId="77777777" w:rsidR="00B528E5" w:rsidRPr="004948D9" w:rsidRDefault="00B528E5" w:rsidP="00B528E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4948D9">
        <w:rPr>
          <w:rFonts w:ascii="Times New Roman" w:hAnsi="Times New Roman"/>
          <w:b/>
          <w:sz w:val="20"/>
          <w:szCs w:val="20"/>
        </w:rPr>
        <w:t>Задание №2</w:t>
      </w:r>
    </w:p>
    <w:p w14:paraId="777D181B" w14:textId="77777777" w:rsidR="002F423F" w:rsidRPr="004948D9" w:rsidRDefault="00866F72" w:rsidP="00866F72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4948D9">
        <w:rPr>
          <w:rFonts w:ascii="Times New Roman" w:hAnsi="Times New Roman"/>
          <w:sz w:val="20"/>
          <w:szCs w:val="20"/>
        </w:rPr>
        <w:t>Представьте, что у литературных или фольклорных персонажей появилась возможность написать письмо персонажам других произведений</w:t>
      </w:r>
      <w:r w:rsidR="00E8203E" w:rsidRPr="004948D9">
        <w:rPr>
          <w:rFonts w:ascii="Times New Roman" w:hAnsi="Times New Roman"/>
          <w:sz w:val="20"/>
          <w:szCs w:val="20"/>
        </w:rPr>
        <w:t xml:space="preserve"> (укажите название произведения и автора (если есть))</w:t>
      </w:r>
      <w:r w:rsidRPr="004948D9">
        <w:rPr>
          <w:rFonts w:ascii="Times New Roman" w:hAnsi="Times New Roman"/>
          <w:sz w:val="20"/>
          <w:szCs w:val="20"/>
        </w:rPr>
        <w:t>. Выберете фольклорного или литературного персонажа и подумайте, кому бы он мог написать письмо</w:t>
      </w:r>
      <w:r w:rsidR="002F423F" w:rsidRPr="004948D9">
        <w:rPr>
          <w:rFonts w:ascii="Times New Roman" w:hAnsi="Times New Roman"/>
          <w:sz w:val="20"/>
          <w:szCs w:val="20"/>
        </w:rPr>
        <w:t>?</w:t>
      </w:r>
    </w:p>
    <w:p w14:paraId="090DFA43" w14:textId="77777777" w:rsidR="002F423F" w:rsidRPr="004948D9" w:rsidRDefault="00866F72" w:rsidP="00866F72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4948D9">
        <w:rPr>
          <w:rFonts w:ascii="Times New Roman" w:hAnsi="Times New Roman"/>
          <w:sz w:val="20"/>
          <w:szCs w:val="20"/>
        </w:rPr>
        <w:t xml:space="preserve">Объясните, почему именно этому персонажу адресовано письмо. </w:t>
      </w:r>
      <w:r w:rsidR="00B528E5" w:rsidRPr="004948D9">
        <w:rPr>
          <w:rFonts w:ascii="Times New Roman" w:hAnsi="Times New Roman"/>
          <w:sz w:val="20"/>
          <w:szCs w:val="20"/>
        </w:rPr>
        <w:t>Придумайте и запишите небольш</w:t>
      </w:r>
      <w:r w:rsidRPr="004948D9">
        <w:rPr>
          <w:rFonts w:ascii="Times New Roman" w:hAnsi="Times New Roman"/>
          <w:sz w:val="20"/>
          <w:szCs w:val="20"/>
        </w:rPr>
        <w:t>ое</w:t>
      </w:r>
      <w:r w:rsidR="00B528E5" w:rsidRPr="004948D9">
        <w:rPr>
          <w:rFonts w:ascii="Times New Roman" w:hAnsi="Times New Roman"/>
          <w:sz w:val="20"/>
          <w:szCs w:val="20"/>
        </w:rPr>
        <w:t xml:space="preserve"> (</w:t>
      </w:r>
      <w:r w:rsidRPr="004948D9">
        <w:rPr>
          <w:rFonts w:ascii="Times New Roman" w:hAnsi="Times New Roman"/>
          <w:sz w:val="20"/>
          <w:szCs w:val="20"/>
        </w:rPr>
        <w:t xml:space="preserve">не менее </w:t>
      </w:r>
      <w:r w:rsidR="00B528E5" w:rsidRPr="004948D9">
        <w:rPr>
          <w:rFonts w:ascii="Times New Roman" w:hAnsi="Times New Roman"/>
          <w:sz w:val="20"/>
          <w:szCs w:val="20"/>
        </w:rPr>
        <w:t>8-</w:t>
      </w:r>
      <w:r w:rsidRPr="004948D9">
        <w:rPr>
          <w:rFonts w:ascii="Times New Roman" w:hAnsi="Times New Roman"/>
          <w:sz w:val="20"/>
          <w:szCs w:val="20"/>
        </w:rPr>
        <w:t>ми</w:t>
      </w:r>
      <w:r w:rsidR="00B528E5" w:rsidRPr="004948D9">
        <w:rPr>
          <w:rFonts w:ascii="Times New Roman" w:hAnsi="Times New Roman"/>
          <w:sz w:val="20"/>
          <w:szCs w:val="20"/>
        </w:rPr>
        <w:t xml:space="preserve"> предложений)</w:t>
      </w:r>
      <w:r w:rsidRPr="004948D9">
        <w:rPr>
          <w:rFonts w:ascii="Times New Roman" w:hAnsi="Times New Roman"/>
          <w:sz w:val="20"/>
          <w:szCs w:val="20"/>
        </w:rPr>
        <w:t xml:space="preserve"> письмо от имени выбранного вами персонажа. </w:t>
      </w:r>
    </w:p>
    <w:p w14:paraId="550B9156" w14:textId="1512B09B" w:rsidR="00B528E5" w:rsidRPr="004948D9" w:rsidRDefault="00866F72" w:rsidP="00866F72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4948D9">
        <w:rPr>
          <w:rFonts w:ascii="Times New Roman" w:hAnsi="Times New Roman"/>
          <w:sz w:val="20"/>
          <w:szCs w:val="20"/>
        </w:rPr>
        <w:t>В письме постарайтесь, передать особенности его речи и характера</w:t>
      </w:r>
      <w:r w:rsidR="000B72D1" w:rsidRPr="004948D9">
        <w:rPr>
          <w:rFonts w:ascii="Times New Roman" w:hAnsi="Times New Roman"/>
          <w:sz w:val="20"/>
          <w:szCs w:val="20"/>
        </w:rPr>
        <w:t>, его поступки или события, связанные с ним</w:t>
      </w:r>
      <w:r w:rsidRPr="004948D9">
        <w:rPr>
          <w:rFonts w:ascii="Times New Roman" w:hAnsi="Times New Roman"/>
          <w:sz w:val="20"/>
          <w:szCs w:val="20"/>
        </w:rPr>
        <w:t>.</w:t>
      </w:r>
    </w:p>
    <w:p w14:paraId="15F64538" w14:textId="67A5B4D5" w:rsidR="00866F72" w:rsidRPr="004948D9" w:rsidRDefault="00866F72" w:rsidP="00866F72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4948D9">
        <w:rPr>
          <w:rFonts w:ascii="Times New Roman" w:hAnsi="Times New Roman"/>
          <w:sz w:val="20"/>
          <w:szCs w:val="20"/>
        </w:rPr>
        <w:t xml:space="preserve">При ответе на вопрос обязательно опирайтесь на свои знания содержания текста </w:t>
      </w:r>
      <w:r w:rsidR="00E8203E" w:rsidRPr="004948D9">
        <w:rPr>
          <w:rFonts w:ascii="Times New Roman" w:hAnsi="Times New Roman"/>
          <w:sz w:val="20"/>
          <w:szCs w:val="20"/>
        </w:rPr>
        <w:t>выбранного вами литературного или фольклорного произведения.</w:t>
      </w:r>
    </w:p>
    <w:p w14:paraId="37D371A6" w14:textId="77777777" w:rsidR="00B528E5" w:rsidRPr="004948D9" w:rsidRDefault="00B528E5" w:rsidP="00B528E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45BBCC3D" w14:textId="02188A36" w:rsidR="00B528E5" w:rsidRPr="004948D9" w:rsidRDefault="00B528E5" w:rsidP="00B528E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4948D9">
        <w:rPr>
          <w:rFonts w:ascii="Times New Roman" w:hAnsi="Times New Roman"/>
          <w:b/>
          <w:sz w:val="20"/>
          <w:szCs w:val="20"/>
        </w:rPr>
        <w:t xml:space="preserve">Максимальный балл – </w:t>
      </w:r>
      <w:r w:rsidR="008032A2" w:rsidRPr="004948D9">
        <w:rPr>
          <w:rFonts w:ascii="Times New Roman" w:hAnsi="Times New Roman"/>
          <w:b/>
          <w:sz w:val="20"/>
          <w:szCs w:val="20"/>
        </w:rPr>
        <w:t>20</w:t>
      </w:r>
    </w:p>
    <w:bookmarkEnd w:id="0"/>
    <w:p w14:paraId="50971F52" w14:textId="77777777" w:rsidR="00B528E5" w:rsidRPr="004948D9" w:rsidRDefault="00B528E5" w:rsidP="00B528E5">
      <w:pPr>
        <w:spacing w:after="0" w:line="240" w:lineRule="auto"/>
        <w:rPr>
          <w:rFonts w:ascii="Times New Roman" w:hAnsi="Times New Roman"/>
          <w:b/>
          <w:sz w:val="20"/>
          <w:szCs w:val="20"/>
          <w:highlight w:val="yellow"/>
        </w:rPr>
      </w:pPr>
    </w:p>
    <w:sectPr w:rsidR="00B528E5" w:rsidRPr="004948D9" w:rsidSect="004948D9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B1DBC"/>
    <w:multiLevelType w:val="hybridMultilevel"/>
    <w:tmpl w:val="A16C1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A43ABC"/>
    <w:multiLevelType w:val="hybridMultilevel"/>
    <w:tmpl w:val="A16C1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136AEC"/>
    <w:multiLevelType w:val="hybridMultilevel"/>
    <w:tmpl w:val="A16C16A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624"/>
    <w:rsid w:val="00011896"/>
    <w:rsid w:val="000B174A"/>
    <w:rsid w:val="000B72D1"/>
    <w:rsid w:val="001E1772"/>
    <w:rsid w:val="0025613D"/>
    <w:rsid w:val="002D053A"/>
    <w:rsid w:val="002F423F"/>
    <w:rsid w:val="00333C09"/>
    <w:rsid w:val="0045472A"/>
    <w:rsid w:val="004948D9"/>
    <w:rsid w:val="005E203E"/>
    <w:rsid w:val="00646A63"/>
    <w:rsid w:val="006D3954"/>
    <w:rsid w:val="0076541F"/>
    <w:rsid w:val="00772624"/>
    <w:rsid w:val="007F50CF"/>
    <w:rsid w:val="008032A2"/>
    <w:rsid w:val="0082461D"/>
    <w:rsid w:val="00831E10"/>
    <w:rsid w:val="00841ECB"/>
    <w:rsid w:val="00866F72"/>
    <w:rsid w:val="00940BA9"/>
    <w:rsid w:val="00953C72"/>
    <w:rsid w:val="0098511D"/>
    <w:rsid w:val="009B769B"/>
    <w:rsid w:val="00A13793"/>
    <w:rsid w:val="00A9005C"/>
    <w:rsid w:val="00AB2745"/>
    <w:rsid w:val="00B426D9"/>
    <w:rsid w:val="00B528E5"/>
    <w:rsid w:val="00B9061A"/>
    <w:rsid w:val="00BF2140"/>
    <w:rsid w:val="00C02C6D"/>
    <w:rsid w:val="00C33796"/>
    <w:rsid w:val="00CC2524"/>
    <w:rsid w:val="00D16EB5"/>
    <w:rsid w:val="00D22E6D"/>
    <w:rsid w:val="00D85E26"/>
    <w:rsid w:val="00DD756C"/>
    <w:rsid w:val="00E8203E"/>
    <w:rsid w:val="00EB1DB4"/>
    <w:rsid w:val="00FB614B"/>
    <w:rsid w:val="00FE2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658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8E5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1379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8E5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137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Альфия Галимуллина</dc:creator>
  <cp:keywords/>
  <dc:description/>
  <cp:lastModifiedBy>Admin</cp:lastModifiedBy>
  <cp:revision>45</cp:revision>
  <cp:lastPrinted>2024-10-01T05:50:00Z</cp:lastPrinted>
  <dcterms:created xsi:type="dcterms:W3CDTF">2024-09-29T23:15:00Z</dcterms:created>
  <dcterms:modified xsi:type="dcterms:W3CDTF">2024-10-01T05:50:00Z</dcterms:modified>
</cp:coreProperties>
</file>